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41128" w14:textId="77777777" w:rsidR="00AE6CEA" w:rsidRPr="0015607D" w:rsidRDefault="00AE6CEA" w:rsidP="00AE6CEA">
      <w:pPr>
        <w:spacing w:after="60"/>
        <w:jc w:val="center"/>
        <w:rPr>
          <w:rFonts w:ascii="Times New Roman" w:hAnsi="Times New Roman"/>
          <w:sz w:val="20"/>
          <w:szCs w:val="20"/>
        </w:rPr>
      </w:pPr>
      <w:r w:rsidRPr="0015607D">
        <w:rPr>
          <w:rFonts w:ascii="Times New Roman" w:hAnsi="Times New Roman"/>
          <w:b/>
          <w:sz w:val="20"/>
          <w:szCs w:val="20"/>
          <w:lang w:val="sr-Cyrl-CS"/>
        </w:rPr>
        <w:t>Табела 9.1.</w:t>
      </w:r>
      <w:r w:rsidRPr="0015607D">
        <w:rPr>
          <w:rFonts w:ascii="Times New Roman" w:hAnsi="Times New Roman"/>
          <w:sz w:val="20"/>
          <w:szCs w:val="20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1071"/>
        <w:gridCol w:w="660"/>
        <w:gridCol w:w="616"/>
        <w:gridCol w:w="1308"/>
        <w:gridCol w:w="275"/>
        <w:gridCol w:w="112"/>
        <w:gridCol w:w="857"/>
        <w:gridCol w:w="231"/>
        <w:gridCol w:w="1440"/>
        <w:gridCol w:w="450"/>
        <w:gridCol w:w="1706"/>
      </w:tblGrid>
      <w:tr w:rsidR="00AE6CEA" w:rsidRPr="0086786F" w14:paraId="2094112B" w14:textId="77777777" w:rsidTr="00482503">
        <w:tc>
          <w:tcPr>
            <w:tcW w:w="4447" w:type="dxa"/>
            <w:gridSpan w:val="6"/>
            <w:vAlign w:val="center"/>
          </w:tcPr>
          <w:p w14:paraId="20941129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6" w:type="dxa"/>
            <w:gridSpan w:val="6"/>
            <w:vAlign w:val="center"/>
          </w:tcPr>
          <w:p w14:paraId="2094112A" w14:textId="193AC224" w:rsidR="00AE6CEA" w:rsidRPr="0086786F" w:rsidRDefault="0062093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Иљаз Османлић</w:t>
            </w:r>
          </w:p>
        </w:tc>
      </w:tr>
      <w:tr w:rsidR="00AE6CEA" w:rsidRPr="0086786F" w14:paraId="2094112E" w14:textId="77777777" w:rsidTr="00482503">
        <w:tc>
          <w:tcPr>
            <w:tcW w:w="4447" w:type="dxa"/>
            <w:gridSpan w:val="6"/>
            <w:vAlign w:val="center"/>
          </w:tcPr>
          <w:p w14:paraId="2094112C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6" w:type="dxa"/>
            <w:gridSpan w:val="6"/>
            <w:vAlign w:val="center"/>
          </w:tcPr>
          <w:p w14:paraId="2094112D" w14:textId="4EEE1996" w:rsidR="00AE6CEA" w:rsidRPr="0086786F" w:rsidRDefault="004E3EF2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AE6CEA" w:rsidRPr="0086786F" w14:paraId="20941131" w14:textId="77777777" w:rsidTr="00482503">
        <w:tc>
          <w:tcPr>
            <w:tcW w:w="4447" w:type="dxa"/>
            <w:gridSpan w:val="6"/>
            <w:vAlign w:val="center"/>
          </w:tcPr>
          <w:p w14:paraId="2094112F" w14:textId="0DB50629" w:rsidR="00AE6CEA" w:rsidRPr="0086786F" w:rsidRDefault="00847B62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15607D" w:rsidRPr="0086786F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r w:rsidR="00AE6CEA" w:rsidRPr="0086786F">
              <w:rPr>
                <w:rFonts w:ascii="Times New Roman" w:hAnsi="Times New Roman"/>
                <w:b/>
                <w:sz w:val="18"/>
                <w:szCs w:val="18"/>
              </w:rPr>
              <w:t xml:space="preserve">или непуним </w:t>
            </w:r>
            <w:r w:rsidR="00AE6CEA" w:rsidRPr="0086786F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6" w:type="dxa"/>
            <w:gridSpan w:val="6"/>
            <w:vAlign w:val="center"/>
          </w:tcPr>
          <w:p w14:paraId="426CDB94" w14:textId="77777777" w:rsidR="004E3EF2" w:rsidRPr="0086786F" w:rsidRDefault="004E3EF2" w:rsidP="004E3EF2">
            <w:pPr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Факултет за образовање учитеља и васпитача</w:t>
            </w:r>
          </w:p>
          <w:p w14:paraId="7E782121" w14:textId="0E67E29A" w:rsidR="00AE6CEA" w:rsidRPr="0086786F" w:rsidRDefault="00847B62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 xml:space="preserve">Универзитета у </w:t>
            </w:r>
            <w:r w:rsidR="00620937"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Београд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у,</w:t>
            </w:r>
          </w:p>
          <w:p w14:paraId="20941130" w14:textId="7DEA9843" w:rsidR="00620937" w:rsidRPr="0086786F" w:rsidRDefault="00620937" w:rsidP="00847B6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2001.</w:t>
            </w:r>
          </w:p>
        </w:tc>
      </w:tr>
      <w:tr w:rsidR="00AE6CEA" w:rsidRPr="0086786F" w14:paraId="20941134" w14:textId="77777777" w:rsidTr="00482503">
        <w:tc>
          <w:tcPr>
            <w:tcW w:w="4447" w:type="dxa"/>
            <w:gridSpan w:val="6"/>
            <w:vAlign w:val="center"/>
          </w:tcPr>
          <w:p w14:paraId="20941132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6" w:type="dxa"/>
            <w:gridSpan w:val="6"/>
            <w:vAlign w:val="center"/>
          </w:tcPr>
          <w:p w14:paraId="20941133" w14:textId="2129343D" w:rsidR="00AE6CEA" w:rsidRPr="0086786F" w:rsidRDefault="00ED35B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Социолошко-политиколошка</w:t>
            </w:r>
          </w:p>
        </w:tc>
      </w:tr>
      <w:tr w:rsidR="00AE6CEA" w:rsidRPr="0086786F" w14:paraId="20941136" w14:textId="77777777" w:rsidTr="00482503">
        <w:tc>
          <w:tcPr>
            <w:tcW w:w="9243" w:type="dxa"/>
            <w:gridSpan w:val="12"/>
            <w:vAlign w:val="center"/>
          </w:tcPr>
          <w:p w14:paraId="20941135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86786F" w14:paraId="2094113C" w14:textId="77777777" w:rsidTr="0086786F">
        <w:trPr>
          <w:trHeight w:val="70"/>
        </w:trPr>
        <w:tc>
          <w:tcPr>
            <w:tcW w:w="1588" w:type="dxa"/>
            <w:gridSpan w:val="2"/>
            <w:vAlign w:val="center"/>
          </w:tcPr>
          <w:p w14:paraId="20941137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0941138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20941139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671" w:type="dxa"/>
            <w:gridSpan w:val="2"/>
            <w:shd w:val="clear" w:color="auto" w:fill="auto"/>
            <w:vAlign w:val="center"/>
          </w:tcPr>
          <w:p w14:paraId="2094113A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2094113B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AE6CEA" w:rsidRPr="0086786F" w14:paraId="20941142" w14:textId="77777777" w:rsidTr="0086786F">
        <w:tc>
          <w:tcPr>
            <w:tcW w:w="1588" w:type="dxa"/>
            <w:gridSpan w:val="2"/>
            <w:vAlign w:val="center"/>
          </w:tcPr>
          <w:p w14:paraId="2094113D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276" w:type="dxa"/>
            <w:gridSpan w:val="2"/>
            <w:vAlign w:val="center"/>
          </w:tcPr>
          <w:p w14:paraId="2094113E" w14:textId="5E4D8890" w:rsidR="00AE6CEA" w:rsidRPr="0086786F" w:rsidRDefault="004E3EF2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2023</w:t>
            </w:r>
            <w:r w:rsidR="00620937"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2B47A6B7" w14:textId="486A5C62" w:rsidR="00AE6CEA" w:rsidRPr="0086786F" w:rsidRDefault="004E3EF2" w:rsidP="004E3EF2">
            <w:pPr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Факултет за образовање учитеља и васпитача</w:t>
            </w:r>
            <w:r w:rsidR="0015607D"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</w:p>
          <w:p w14:paraId="2094113F" w14:textId="2CE889A6" w:rsidR="0015607D" w:rsidRPr="0086786F" w:rsidRDefault="0015607D" w:rsidP="0015607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Универзитет у Београду</w:t>
            </w:r>
          </w:p>
        </w:tc>
        <w:tc>
          <w:tcPr>
            <w:tcW w:w="1671" w:type="dxa"/>
            <w:gridSpan w:val="2"/>
            <w:shd w:val="clear" w:color="auto" w:fill="auto"/>
            <w:vAlign w:val="center"/>
          </w:tcPr>
          <w:p w14:paraId="20941140" w14:textId="3343A3E3" w:rsidR="00AE6CEA" w:rsidRPr="0086786F" w:rsidRDefault="00DE7A55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Социо</w:t>
            </w:r>
            <w:r w:rsidR="00A82E0D"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лошке науке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20941141" w14:textId="2626548B" w:rsidR="00AE6CEA" w:rsidRPr="0086786F" w:rsidRDefault="00A82E0D" w:rsidP="00A82E0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Социолошко-политиколошка </w:t>
            </w:r>
          </w:p>
        </w:tc>
      </w:tr>
      <w:tr w:rsidR="00AE6CEA" w:rsidRPr="0086786F" w14:paraId="20941148" w14:textId="77777777" w:rsidTr="0086786F">
        <w:tc>
          <w:tcPr>
            <w:tcW w:w="1588" w:type="dxa"/>
            <w:gridSpan w:val="2"/>
            <w:vAlign w:val="center"/>
          </w:tcPr>
          <w:p w14:paraId="20941143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276" w:type="dxa"/>
            <w:gridSpan w:val="2"/>
            <w:vAlign w:val="center"/>
          </w:tcPr>
          <w:p w14:paraId="20941144" w14:textId="79CBAF83" w:rsidR="00AE6CEA" w:rsidRPr="0086786F" w:rsidRDefault="0062093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2009.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20941145" w14:textId="3B5E4E04" w:rsidR="00AE6CEA" w:rsidRPr="0086786F" w:rsidRDefault="0015607D" w:rsidP="0015607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политичких наука,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 xml:space="preserve"> Универзитет у Београду</w:t>
            </w:r>
          </w:p>
        </w:tc>
        <w:tc>
          <w:tcPr>
            <w:tcW w:w="1671" w:type="dxa"/>
            <w:gridSpan w:val="2"/>
            <w:shd w:val="clear" w:color="auto" w:fill="auto"/>
            <w:vAlign w:val="center"/>
          </w:tcPr>
          <w:p w14:paraId="20941146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20941147" w14:textId="6D3DAE8B" w:rsidR="00AE6CEA" w:rsidRPr="0086786F" w:rsidRDefault="000E1EA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Социологија породице</w:t>
            </w:r>
          </w:p>
        </w:tc>
      </w:tr>
      <w:tr w:rsidR="00AE6CEA" w:rsidRPr="0086786F" w14:paraId="20941154" w14:textId="77777777" w:rsidTr="0086786F">
        <w:tc>
          <w:tcPr>
            <w:tcW w:w="1588" w:type="dxa"/>
            <w:gridSpan w:val="2"/>
            <w:vAlign w:val="center"/>
          </w:tcPr>
          <w:p w14:paraId="2094114F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276" w:type="dxa"/>
            <w:gridSpan w:val="2"/>
            <w:vAlign w:val="center"/>
          </w:tcPr>
          <w:p w14:paraId="20941150" w14:textId="0AB54B9F" w:rsidR="00AE6CEA" w:rsidRPr="0086786F" w:rsidRDefault="0062093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2000.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503C5F0C" w14:textId="686F8A93" w:rsidR="0015607D" w:rsidRPr="0086786F" w:rsidRDefault="0015607D" w:rsidP="0015607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политичких наука,</w:t>
            </w:r>
          </w:p>
          <w:p w14:paraId="20941151" w14:textId="37172D8C" w:rsidR="00AE6CEA" w:rsidRPr="0086786F" w:rsidRDefault="0015607D" w:rsidP="0015607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Универзитет у Београду</w:t>
            </w:r>
          </w:p>
        </w:tc>
        <w:tc>
          <w:tcPr>
            <w:tcW w:w="1671" w:type="dxa"/>
            <w:gridSpan w:val="2"/>
            <w:shd w:val="clear" w:color="auto" w:fill="auto"/>
            <w:vAlign w:val="center"/>
          </w:tcPr>
          <w:p w14:paraId="20941152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20941153" w14:textId="48501CBA" w:rsidR="00AE6CEA" w:rsidRPr="0086786F" w:rsidRDefault="000E1EA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Образовање за демократију и грађанско друштво</w:t>
            </w:r>
          </w:p>
        </w:tc>
      </w:tr>
      <w:tr w:rsidR="00AE6CEA" w:rsidRPr="0086786F" w14:paraId="20941160" w14:textId="77777777" w:rsidTr="0086786F">
        <w:tc>
          <w:tcPr>
            <w:tcW w:w="1588" w:type="dxa"/>
            <w:gridSpan w:val="2"/>
            <w:vAlign w:val="center"/>
          </w:tcPr>
          <w:p w14:paraId="2094115B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276" w:type="dxa"/>
            <w:gridSpan w:val="2"/>
            <w:vAlign w:val="center"/>
          </w:tcPr>
          <w:p w14:paraId="2094115C" w14:textId="48A89224" w:rsidR="00AE6CEA" w:rsidRPr="0086786F" w:rsidRDefault="0062093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1998.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742141BC" w14:textId="4A9A7921" w:rsidR="0015607D" w:rsidRPr="0086786F" w:rsidRDefault="0015607D" w:rsidP="0015607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политичких наука,</w:t>
            </w:r>
          </w:p>
          <w:p w14:paraId="2094115D" w14:textId="3AE3B5CB" w:rsidR="00AE6CEA" w:rsidRPr="0086786F" w:rsidRDefault="0015607D" w:rsidP="0015607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Универзитет у Београду</w:t>
            </w:r>
          </w:p>
        </w:tc>
        <w:tc>
          <w:tcPr>
            <w:tcW w:w="1671" w:type="dxa"/>
            <w:gridSpan w:val="2"/>
            <w:shd w:val="clear" w:color="auto" w:fill="auto"/>
            <w:vAlign w:val="center"/>
          </w:tcPr>
          <w:p w14:paraId="2094115E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2094115F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AE6CEA" w:rsidRPr="0086786F" w14:paraId="20941162" w14:textId="77777777" w:rsidTr="00482503">
        <w:tc>
          <w:tcPr>
            <w:tcW w:w="9243" w:type="dxa"/>
            <w:gridSpan w:val="12"/>
            <w:vAlign w:val="center"/>
          </w:tcPr>
          <w:p w14:paraId="20941161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86786F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86786F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AE6CEA" w:rsidRPr="0086786F" w14:paraId="2094116A" w14:textId="77777777" w:rsidTr="0086786F">
        <w:tc>
          <w:tcPr>
            <w:tcW w:w="517" w:type="dxa"/>
            <w:shd w:val="clear" w:color="auto" w:fill="auto"/>
            <w:vAlign w:val="center"/>
          </w:tcPr>
          <w:p w14:paraId="20941164" w14:textId="3A96286D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15607D"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20941165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971" w:type="dxa"/>
            <w:gridSpan w:val="5"/>
            <w:shd w:val="clear" w:color="auto" w:fill="auto"/>
            <w:vAlign w:val="center"/>
          </w:tcPr>
          <w:p w14:paraId="20941166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86786F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20941167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0941168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0941169" w14:textId="77777777" w:rsidR="00AE6CEA" w:rsidRPr="0086786F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86786F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86786F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9D1923" w:rsidRPr="0086786F" w14:paraId="7EDC7302" w14:textId="77777777" w:rsidTr="0086786F">
        <w:tc>
          <w:tcPr>
            <w:tcW w:w="517" w:type="dxa"/>
            <w:shd w:val="clear" w:color="auto" w:fill="auto"/>
            <w:vAlign w:val="center"/>
          </w:tcPr>
          <w:p w14:paraId="65E7BE73" w14:textId="1D092471" w:rsidR="009D1923" w:rsidRPr="0086786F" w:rsidRDefault="009D1923" w:rsidP="00B76D6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BA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06823A44" w14:textId="0AFDF3BA" w:rsidR="009D1923" w:rsidRPr="0086786F" w:rsidRDefault="009D1923" w:rsidP="0086786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en-US"/>
              </w:rPr>
              <w:t>OVO002</w:t>
            </w:r>
          </w:p>
        </w:tc>
        <w:tc>
          <w:tcPr>
            <w:tcW w:w="2971" w:type="dxa"/>
            <w:gridSpan w:val="5"/>
            <w:shd w:val="clear" w:color="auto" w:fill="auto"/>
            <w:vAlign w:val="center"/>
          </w:tcPr>
          <w:p w14:paraId="4D01F92D" w14:textId="4B7BF039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Увод у социологију са основама социологије породице</w:t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5FC10F35" w14:textId="6CBBA9C0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C71589F" w14:textId="3D0557D1" w:rsidR="009D1923" w:rsidRPr="0086786F" w:rsidRDefault="00A85E6D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 w:rsidR="009D1923"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васпитача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361829B" w14:textId="2A1299EE" w:rsidR="009D1923" w:rsidRPr="0086786F" w:rsidRDefault="009D1923" w:rsidP="009D192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9D1923" w:rsidRPr="0086786F" w14:paraId="59E1A48B" w14:textId="77777777" w:rsidTr="0086786F">
        <w:tc>
          <w:tcPr>
            <w:tcW w:w="517" w:type="dxa"/>
            <w:shd w:val="clear" w:color="auto" w:fill="auto"/>
            <w:vAlign w:val="center"/>
          </w:tcPr>
          <w:p w14:paraId="370257A5" w14:textId="02C7C1EB" w:rsidR="009D1923" w:rsidRPr="0086786F" w:rsidRDefault="009D1923" w:rsidP="00B76D6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FE91CA5" w14:textId="7EDEC9B7" w:rsidR="009D1923" w:rsidRPr="0086786F" w:rsidRDefault="009D1923" w:rsidP="0086786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Latn-RS"/>
              </w:rPr>
              <w:t>OUO113</w:t>
            </w:r>
          </w:p>
        </w:tc>
        <w:tc>
          <w:tcPr>
            <w:tcW w:w="2971" w:type="dxa"/>
            <w:gridSpan w:val="5"/>
            <w:shd w:val="clear" w:color="auto" w:fill="auto"/>
            <w:vAlign w:val="center"/>
          </w:tcPr>
          <w:p w14:paraId="5CFCDFA0" w14:textId="43ED8098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Увод у студије глобализације</w:t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6C1BD65D" w14:textId="096B1EAA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1242" w14:textId="77777777" w:rsidR="009D1923" w:rsidRPr="0086786F" w:rsidRDefault="009D1923" w:rsidP="009D192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  <w:p w14:paraId="02FB9471" w14:textId="7EBD5825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>васпитача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87A60D6" w14:textId="40EB927B" w:rsidR="009D1923" w:rsidRPr="0086786F" w:rsidRDefault="009D1923" w:rsidP="009D192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9D1923" w:rsidRPr="0086786F" w14:paraId="5A566D83" w14:textId="77777777" w:rsidTr="0086786F">
        <w:tc>
          <w:tcPr>
            <w:tcW w:w="517" w:type="dxa"/>
            <w:shd w:val="clear" w:color="auto" w:fill="auto"/>
            <w:vAlign w:val="center"/>
          </w:tcPr>
          <w:p w14:paraId="239663DF" w14:textId="4467170F" w:rsidR="009D1923" w:rsidRPr="0086786F" w:rsidRDefault="009D1923" w:rsidP="00B76D6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5B823016" w14:textId="3C3E5C63" w:rsidR="009D1923" w:rsidRPr="0086786F" w:rsidRDefault="009D1923" w:rsidP="0086786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Latn-RS"/>
              </w:rPr>
              <w:t>OUO014</w:t>
            </w:r>
          </w:p>
        </w:tc>
        <w:tc>
          <w:tcPr>
            <w:tcW w:w="2971" w:type="dxa"/>
            <w:gridSpan w:val="5"/>
            <w:shd w:val="clear" w:color="auto" w:fill="auto"/>
            <w:vAlign w:val="center"/>
          </w:tcPr>
          <w:p w14:paraId="2C7BA02C" w14:textId="3F6B057A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Социологија породице</w:t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1DBC8C35" w14:textId="07BDE60D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8706" w14:textId="1B2F3433" w:rsidR="009D1923" w:rsidRPr="0086786F" w:rsidRDefault="009D1923" w:rsidP="009D192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357CCBF" w14:textId="7CF25A32" w:rsidR="009D1923" w:rsidRPr="0086786F" w:rsidRDefault="009D1923" w:rsidP="009D192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9D1923" w:rsidRPr="0086786F" w14:paraId="721A0853" w14:textId="77777777" w:rsidTr="0086786F">
        <w:tc>
          <w:tcPr>
            <w:tcW w:w="517" w:type="dxa"/>
            <w:shd w:val="clear" w:color="auto" w:fill="auto"/>
            <w:vAlign w:val="center"/>
          </w:tcPr>
          <w:p w14:paraId="7BA34FEA" w14:textId="41EC6741" w:rsidR="009D1923" w:rsidRPr="0086786F" w:rsidRDefault="009D1923" w:rsidP="00B76D6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433DCD0D" w14:textId="787B2FEA" w:rsidR="009D1923" w:rsidRPr="0086786F" w:rsidRDefault="009D1923" w:rsidP="0086786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Latn-RS"/>
              </w:rPr>
              <w:t>OUO002</w:t>
            </w:r>
          </w:p>
        </w:tc>
        <w:tc>
          <w:tcPr>
            <w:tcW w:w="2971" w:type="dxa"/>
            <w:gridSpan w:val="5"/>
            <w:shd w:val="clear" w:color="auto" w:fill="auto"/>
            <w:vAlign w:val="center"/>
          </w:tcPr>
          <w:p w14:paraId="34F04E1B" w14:textId="28EA18AC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Социологија васпитања и </w:t>
            </w:r>
            <w:bookmarkStart w:id="0" w:name="_GoBack"/>
            <w:bookmarkEnd w:id="0"/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образовања</w:t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01F1283F" w14:textId="37C15148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A279" w14:textId="0E5805FC" w:rsidR="009D1923" w:rsidRPr="0086786F" w:rsidRDefault="009D1923" w:rsidP="009D192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2E2CE88" w14:textId="61EA4B51" w:rsidR="009D1923" w:rsidRPr="0086786F" w:rsidRDefault="009D1923" w:rsidP="009D192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9D1923" w:rsidRPr="0086786F" w14:paraId="3E5A9881" w14:textId="77777777" w:rsidTr="0086786F">
        <w:tc>
          <w:tcPr>
            <w:tcW w:w="517" w:type="dxa"/>
            <w:shd w:val="clear" w:color="auto" w:fill="auto"/>
            <w:vAlign w:val="center"/>
          </w:tcPr>
          <w:p w14:paraId="108CDA3E" w14:textId="2541FA10" w:rsidR="009D1923" w:rsidRPr="0086786F" w:rsidRDefault="009D1923" w:rsidP="00B76D6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069D486E" w14:textId="331232C9" w:rsidR="009D1923" w:rsidRPr="0086786F" w:rsidRDefault="009D1923" w:rsidP="0086786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Latn-RS"/>
              </w:rPr>
              <w:t>OVO181</w:t>
            </w:r>
          </w:p>
        </w:tc>
        <w:tc>
          <w:tcPr>
            <w:tcW w:w="2971" w:type="dxa"/>
            <w:gridSpan w:val="5"/>
            <w:shd w:val="clear" w:color="auto" w:fill="auto"/>
            <w:vAlign w:val="center"/>
          </w:tcPr>
          <w:p w14:paraId="5AF05783" w14:textId="5C331A9D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Политичка социологија савременог друштва</w:t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515A153B" w14:textId="2F90F1D2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4DB5" w14:textId="6699D7A2" w:rsidR="009D1923" w:rsidRPr="0086786F" w:rsidRDefault="009D1923" w:rsidP="009D192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>васпитача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35CAC0FE" w14:textId="36F25398" w:rsidR="009D1923" w:rsidRPr="0086786F" w:rsidRDefault="009D1923" w:rsidP="009D192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B76D6A" w:rsidRPr="0086786F" w14:paraId="2CB45B48" w14:textId="77777777" w:rsidTr="0086786F">
        <w:tc>
          <w:tcPr>
            <w:tcW w:w="517" w:type="dxa"/>
            <w:shd w:val="clear" w:color="auto" w:fill="auto"/>
            <w:vAlign w:val="center"/>
          </w:tcPr>
          <w:p w14:paraId="1E393CEC" w14:textId="77777777" w:rsidR="00B76D6A" w:rsidRPr="0086786F" w:rsidRDefault="00B76D6A" w:rsidP="00B76D6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14E2FDE2" w14:textId="6C21D51C" w:rsidR="00B76D6A" w:rsidRPr="0086786F" w:rsidRDefault="00B76D6A" w:rsidP="0086786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Latn-RS"/>
              </w:rPr>
              <w:t>UNP040</w:t>
            </w:r>
          </w:p>
        </w:tc>
        <w:tc>
          <w:tcPr>
            <w:tcW w:w="2971" w:type="dxa"/>
            <w:gridSpan w:val="5"/>
            <w:shd w:val="clear" w:color="auto" w:fill="auto"/>
            <w:vAlign w:val="center"/>
          </w:tcPr>
          <w:p w14:paraId="633279E7" w14:textId="68F97434" w:rsidR="00B76D6A" w:rsidRPr="0086786F" w:rsidRDefault="00B76D6A" w:rsidP="00B76D6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Образовање за демократију и грађанско друштво</w:t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227B729B" w14:textId="44EBD16C" w:rsidR="00B76D6A" w:rsidRPr="0086786F" w:rsidRDefault="00B76D6A" w:rsidP="00B76D6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F09B" w14:textId="0BE47A0C" w:rsidR="00B76D6A" w:rsidRPr="0086786F" w:rsidRDefault="00B76D6A" w:rsidP="00B76D6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СП за обр. учитеља</w:t>
            </w:r>
          </w:p>
          <w:p w14:paraId="74E8560F" w14:textId="68943203" w:rsidR="00B76D6A" w:rsidRPr="0086786F" w:rsidRDefault="00B76D6A" w:rsidP="00B76D6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>васпитача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03A6EAB" w14:textId="184F96C7" w:rsidR="00B76D6A" w:rsidRPr="0086786F" w:rsidRDefault="00B76D6A" w:rsidP="00B76D6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B76D6A" w:rsidRPr="0086786F" w14:paraId="3D9994E3" w14:textId="77777777" w:rsidTr="0086786F">
        <w:tc>
          <w:tcPr>
            <w:tcW w:w="517" w:type="dxa"/>
            <w:shd w:val="clear" w:color="auto" w:fill="auto"/>
            <w:vAlign w:val="center"/>
          </w:tcPr>
          <w:p w14:paraId="44834404" w14:textId="77777777" w:rsidR="00B76D6A" w:rsidRPr="0086786F" w:rsidRDefault="00B76D6A" w:rsidP="00B76D6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7AD53813" w14:textId="4058032B" w:rsidR="00B76D6A" w:rsidRPr="0086786F" w:rsidRDefault="00B76D6A" w:rsidP="0086786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Latn-RS"/>
              </w:rPr>
              <w:t>UNP014</w:t>
            </w:r>
          </w:p>
        </w:tc>
        <w:tc>
          <w:tcPr>
            <w:tcW w:w="2971" w:type="dxa"/>
            <w:gridSpan w:val="5"/>
            <w:shd w:val="clear" w:color="auto" w:fill="auto"/>
            <w:vAlign w:val="center"/>
          </w:tcPr>
          <w:p w14:paraId="60D51CF3" w14:textId="0B7E6F47" w:rsidR="00B76D6A" w:rsidRPr="0086786F" w:rsidRDefault="00B76D6A" w:rsidP="00B76D6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Социологија породице</w:t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6AC46D6B" w14:textId="0C7FA46E" w:rsidR="00B76D6A" w:rsidRPr="0086786F" w:rsidRDefault="00B76D6A" w:rsidP="00B76D6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853B" w14:textId="17D3B4D4" w:rsidR="00B76D6A" w:rsidRPr="0086786F" w:rsidRDefault="00B76D6A" w:rsidP="00B76D6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B51D65D" w14:textId="2FCCEA94" w:rsidR="00B76D6A" w:rsidRPr="0086786F" w:rsidRDefault="00B76D6A" w:rsidP="00B76D6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B76D6A" w:rsidRPr="0086786F" w14:paraId="7BF363E7" w14:textId="77777777" w:rsidTr="0086786F">
        <w:tc>
          <w:tcPr>
            <w:tcW w:w="517" w:type="dxa"/>
            <w:shd w:val="clear" w:color="auto" w:fill="auto"/>
            <w:vAlign w:val="center"/>
          </w:tcPr>
          <w:p w14:paraId="4E6C50C6" w14:textId="77777777" w:rsidR="00B76D6A" w:rsidRPr="0086786F" w:rsidRDefault="00B76D6A" w:rsidP="00B76D6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2C638CC7" w14:textId="63500721" w:rsidR="00B76D6A" w:rsidRPr="0086786F" w:rsidRDefault="00B76D6A" w:rsidP="0086786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Latn-RS"/>
              </w:rPr>
              <w:t>UNP043</w:t>
            </w:r>
          </w:p>
        </w:tc>
        <w:tc>
          <w:tcPr>
            <w:tcW w:w="2971" w:type="dxa"/>
            <w:gridSpan w:val="5"/>
            <w:shd w:val="clear" w:color="auto" w:fill="auto"/>
            <w:vAlign w:val="center"/>
          </w:tcPr>
          <w:p w14:paraId="021C87C3" w14:textId="102E7540" w:rsidR="00B76D6A" w:rsidRPr="0086786F" w:rsidRDefault="00B76D6A" w:rsidP="00B76D6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Социологија културе</w:t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1B90F2AC" w14:textId="6154E02E" w:rsidR="00B76D6A" w:rsidRPr="0086786F" w:rsidRDefault="00B76D6A" w:rsidP="00B76D6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2CF0" w14:textId="6DEE437D" w:rsidR="00B76D6A" w:rsidRPr="0086786F" w:rsidRDefault="00B76D6A" w:rsidP="00B76D6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 w:rsidR="00034722"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у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читеља</w:t>
            </w:r>
          </w:p>
          <w:p w14:paraId="22BA781F" w14:textId="16ADC011" w:rsidR="00B76D6A" w:rsidRPr="0086786F" w:rsidRDefault="00B76D6A" w:rsidP="00B76D6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>васпитача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69EFA40" w14:textId="22AE0D97" w:rsidR="00B76D6A" w:rsidRPr="0086786F" w:rsidRDefault="00B76D6A" w:rsidP="00B76D6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B76D6A" w:rsidRPr="0086786F" w14:paraId="0FA86B1B" w14:textId="77777777" w:rsidTr="0086786F">
        <w:tc>
          <w:tcPr>
            <w:tcW w:w="517" w:type="dxa"/>
            <w:shd w:val="clear" w:color="auto" w:fill="auto"/>
            <w:vAlign w:val="center"/>
          </w:tcPr>
          <w:p w14:paraId="0C143E4B" w14:textId="77777777" w:rsidR="00B76D6A" w:rsidRPr="0086786F" w:rsidRDefault="00B76D6A" w:rsidP="00B76D6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7FA68C99" w14:textId="0A4C234A" w:rsidR="00B76D6A" w:rsidRPr="0086786F" w:rsidRDefault="00B76D6A" w:rsidP="0086786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Latn-RS"/>
              </w:rPr>
              <w:t>UNP001</w:t>
            </w:r>
          </w:p>
        </w:tc>
        <w:tc>
          <w:tcPr>
            <w:tcW w:w="2971" w:type="dxa"/>
            <w:gridSpan w:val="5"/>
            <w:shd w:val="clear" w:color="auto" w:fill="auto"/>
            <w:vAlign w:val="center"/>
          </w:tcPr>
          <w:p w14:paraId="336CC31E" w14:textId="25F281A9" w:rsidR="00B76D6A" w:rsidRPr="0086786F" w:rsidRDefault="00B76D6A" w:rsidP="00B76D6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Социологија васпитања и образовања</w:t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6E862159" w14:textId="6364F793" w:rsidR="00B76D6A" w:rsidRPr="0086786F" w:rsidRDefault="00B76D6A" w:rsidP="00B76D6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502A" w14:textId="337AB1AC" w:rsidR="00B76D6A" w:rsidRPr="0086786F" w:rsidRDefault="00B76D6A" w:rsidP="00B76D6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8A22669" w14:textId="04FEE336" w:rsidR="00B76D6A" w:rsidRPr="0086786F" w:rsidRDefault="00B76D6A" w:rsidP="00B76D6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B76D6A" w:rsidRPr="0086786F" w14:paraId="366123F3" w14:textId="77777777" w:rsidTr="0086786F">
        <w:tc>
          <w:tcPr>
            <w:tcW w:w="517" w:type="dxa"/>
            <w:shd w:val="clear" w:color="auto" w:fill="auto"/>
            <w:vAlign w:val="center"/>
          </w:tcPr>
          <w:p w14:paraId="48429711" w14:textId="77777777" w:rsidR="00B76D6A" w:rsidRPr="0086786F" w:rsidRDefault="00B76D6A" w:rsidP="00B76D6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3DAA49A2" w14:textId="415F4C49" w:rsidR="00B76D6A" w:rsidRPr="0086786F" w:rsidRDefault="00B76D6A" w:rsidP="0086786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Latn-RS"/>
              </w:rPr>
              <w:t>VNP002</w:t>
            </w:r>
          </w:p>
        </w:tc>
        <w:tc>
          <w:tcPr>
            <w:tcW w:w="2971" w:type="dxa"/>
            <w:gridSpan w:val="5"/>
            <w:shd w:val="clear" w:color="auto" w:fill="auto"/>
            <w:vAlign w:val="center"/>
          </w:tcPr>
          <w:p w14:paraId="48D79941" w14:textId="7FFE52CC" w:rsidR="00B76D6A" w:rsidRPr="0086786F" w:rsidRDefault="00B76D6A" w:rsidP="00B76D6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Увод у студије глобализације</w:t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121F1E72" w14:textId="5ABB6AD9" w:rsidR="00B76D6A" w:rsidRPr="0086786F" w:rsidRDefault="00B76D6A" w:rsidP="00B76D6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A7FF" w14:textId="62FEE1B8" w:rsidR="00B76D6A" w:rsidRPr="0086786F" w:rsidRDefault="00B76D6A" w:rsidP="00B76D6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>васпитача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7263658" w14:textId="77777777" w:rsidR="00B76D6A" w:rsidRPr="0086786F" w:rsidRDefault="00B76D6A" w:rsidP="00B76D6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  <w:p w14:paraId="753CBE65" w14:textId="77777777" w:rsidR="00B76D6A" w:rsidRPr="0086786F" w:rsidRDefault="00B76D6A" w:rsidP="00B76D6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B76D6A" w:rsidRPr="0086786F" w14:paraId="1445ADC6" w14:textId="77777777" w:rsidTr="0086786F">
        <w:tc>
          <w:tcPr>
            <w:tcW w:w="517" w:type="dxa"/>
            <w:shd w:val="clear" w:color="auto" w:fill="auto"/>
            <w:vAlign w:val="center"/>
          </w:tcPr>
          <w:p w14:paraId="077B5659" w14:textId="77777777" w:rsidR="00B76D6A" w:rsidRPr="0086786F" w:rsidRDefault="00B76D6A" w:rsidP="00B76D6A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21AC494F" w14:textId="3FFFBA64" w:rsidR="00B76D6A" w:rsidRPr="0086786F" w:rsidRDefault="00B76D6A" w:rsidP="0086786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Latn-RS"/>
              </w:rPr>
              <w:t>VNP015</w:t>
            </w:r>
          </w:p>
        </w:tc>
        <w:tc>
          <w:tcPr>
            <w:tcW w:w="2971" w:type="dxa"/>
            <w:gridSpan w:val="5"/>
            <w:shd w:val="clear" w:color="auto" w:fill="auto"/>
            <w:vAlign w:val="center"/>
          </w:tcPr>
          <w:p w14:paraId="69851F48" w14:textId="509E61CC" w:rsidR="00B76D6A" w:rsidRPr="0086786F" w:rsidRDefault="00B76D6A" w:rsidP="00B76D6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Образовање за медије</w:t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330E0737" w14:textId="671AB649" w:rsidR="00B76D6A" w:rsidRPr="0086786F" w:rsidRDefault="00B76D6A" w:rsidP="00B76D6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9EB3" w14:textId="06CFECEF" w:rsidR="00B76D6A" w:rsidRPr="0086786F" w:rsidRDefault="00B76D6A" w:rsidP="00B76D6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>васпитача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1C13B34" w14:textId="77777777" w:rsidR="00B76D6A" w:rsidRPr="0086786F" w:rsidRDefault="00B76D6A" w:rsidP="00B76D6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  <w:p w14:paraId="3CD00B13" w14:textId="77777777" w:rsidR="00B76D6A" w:rsidRPr="0086786F" w:rsidRDefault="00B76D6A" w:rsidP="00B76D6A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9D1923" w:rsidRPr="0086786F" w14:paraId="20941181" w14:textId="77777777" w:rsidTr="00482503">
        <w:tc>
          <w:tcPr>
            <w:tcW w:w="9243" w:type="dxa"/>
            <w:gridSpan w:val="12"/>
            <w:vAlign w:val="center"/>
          </w:tcPr>
          <w:p w14:paraId="20941180" w14:textId="77777777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D1923" w:rsidRPr="0086786F" w14:paraId="20941184" w14:textId="77777777" w:rsidTr="00B76D6A">
        <w:tc>
          <w:tcPr>
            <w:tcW w:w="517" w:type="dxa"/>
            <w:vAlign w:val="center"/>
          </w:tcPr>
          <w:p w14:paraId="20941182" w14:textId="77777777" w:rsidR="009D1923" w:rsidRPr="0086786F" w:rsidRDefault="009D1923" w:rsidP="0086786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6" w:type="dxa"/>
            <w:gridSpan w:val="11"/>
            <w:shd w:val="clear" w:color="auto" w:fill="auto"/>
            <w:vAlign w:val="center"/>
          </w:tcPr>
          <w:p w14:paraId="20941183" w14:textId="39053017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Османлић, Иљаз (2004). </w:t>
            </w:r>
            <w:r w:rsidRPr="0086786F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Парламентаризам у модерној рационалној држави</w:t>
            </w: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. Нови Пазар: Мерак</w:t>
            </w:r>
          </w:p>
        </w:tc>
      </w:tr>
      <w:tr w:rsidR="009D1923" w:rsidRPr="0086786F" w14:paraId="20941187" w14:textId="77777777" w:rsidTr="00B76D6A">
        <w:tc>
          <w:tcPr>
            <w:tcW w:w="517" w:type="dxa"/>
            <w:vAlign w:val="center"/>
          </w:tcPr>
          <w:p w14:paraId="20941185" w14:textId="77777777" w:rsidR="009D1923" w:rsidRPr="0086786F" w:rsidRDefault="009D1923" w:rsidP="0086786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6" w:type="dxa"/>
            <w:gridSpan w:val="11"/>
            <w:shd w:val="clear" w:color="auto" w:fill="auto"/>
            <w:vAlign w:val="center"/>
          </w:tcPr>
          <w:p w14:paraId="20941186" w14:textId="6C9393D0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 xml:space="preserve">Османлић, Иљаз (2001). </w:t>
            </w:r>
            <w:r w:rsidRPr="0086786F">
              <w:rPr>
                <w:rFonts w:ascii="Times New Roman" w:hAnsi="Times New Roman"/>
                <w:i/>
                <w:sz w:val="18"/>
                <w:szCs w:val="18"/>
              </w:rPr>
              <w:t>Развој грађанског друштва и образовање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>. Београд: Учитељски факултет</w:t>
            </w:r>
          </w:p>
        </w:tc>
      </w:tr>
      <w:tr w:rsidR="009D1923" w:rsidRPr="0086786F" w14:paraId="2094118A" w14:textId="77777777" w:rsidTr="00B76D6A">
        <w:tc>
          <w:tcPr>
            <w:tcW w:w="517" w:type="dxa"/>
            <w:vAlign w:val="center"/>
          </w:tcPr>
          <w:p w14:paraId="20941188" w14:textId="77777777" w:rsidR="009D1923" w:rsidRPr="0086786F" w:rsidRDefault="009D1923" w:rsidP="0086786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6" w:type="dxa"/>
            <w:gridSpan w:val="11"/>
            <w:shd w:val="clear" w:color="auto" w:fill="auto"/>
            <w:vAlign w:val="center"/>
          </w:tcPr>
          <w:p w14:paraId="20941189" w14:textId="48B401F7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 xml:space="preserve">Османлић, Иљаз (2010). Држава. </w:t>
            </w:r>
            <w:r w:rsidRPr="0086786F">
              <w:rPr>
                <w:rFonts w:ascii="Times New Roman" w:hAnsi="Times New Roman"/>
                <w:i/>
                <w:sz w:val="18"/>
                <w:szCs w:val="18"/>
              </w:rPr>
              <w:t>Политичка ревије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 xml:space="preserve"> (1): 115-130 </w:t>
            </w:r>
            <w:r w:rsidRPr="0086786F">
              <w:rPr>
                <w:rFonts w:ascii="Times New Roman" w:hAnsi="Times New Roman"/>
                <w:sz w:val="18"/>
                <w:szCs w:val="18"/>
                <w:lang w:val="sr-Latn-BA"/>
              </w:rPr>
              <w:t>)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>.</w:t>
            </w:r>
            <w:r w:rsidRPr="0086786F">
              <w:rPr>
                <w:rFonts w:ascii="Times New Roman" w:hAnsi="Times New Roman"/>
                <w:sz w:val="18"/>
                <w:szCs w:val="18"/>
                <w:lang w:val="sr-Latn-BA"/>
              </w:rPr>
              <w:t xml:space="preserve"> </w:t>
            </w:r>
            <w:hyperlink r:id="rId5" w:history="1">
              <w:r w:rsidRPr="0086786F">
                <w:rPr>
                  <w:rStyle w:val="Hyperlink"/>
                  <w:rFonts w:ascii="Times New Roman" w:hAnsi="Times New Roman"/>
                  <w:sz w:val="18"/>
                  <w:szCs w:val="18"/>
                </w:rPr>
                <w:t>https://doi.org/10.22182/pr.2312010.6</w:t>
              </w:r>
            </w:hyperlink>
          </w:p>
        </w:tc>
      </w:tr>
      <w:tr w:rsidR="009D1923" w:rsidRPr="0086786F" w14:paraId="2094118D" w14:textId="77777777" w:rsidTr="00B76D6A">
        <w:trPr>
          <w:trHeight w:val="465"/>
        </w:trPr>
        <w:tc>
          <w:tcPr>
            <w:tcW w:w="517" w:type="dxa"/>
            <w:vAlign w:val="center"/>
          </w:tcPr>
          <w:p w14:paraId="2094118B" w14:textId="77777777" w:rsidR="009D1923" w:rsidRPr="0086786F" w:rsidRDefault="009D1923" w:rsidP="0086786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6" w:type="dxa"/>
            <w:gridSpan w:val="11"/>
            <w:shd w:val="clear" w:color="auto" w:fill="auto"/>
            <w:vAlign w:val="center"/>
          </w:tcPr>
          <w:p w14:paraId="2094118C" w14:textId="43800AB5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 xml:space="preserve">Османлић, Иљаз (2017). </w:t>
            </w:r>
            <w:r w:rsidRPr="0086786F">
              <w:rPr>
                <w:rFonts w:ascii="Times New Roman" w:hAnsi="Times New Roman"/>
                <w:i/>
                <w:sz w:val="18"/>
                <w:szCs w:val="18"/>
              </w:rPr>
              <w:t xml:space="preserve">Социологија-избор радова. 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>Нови Пазар: Мерак</w:t>
            </w:r>
            <w:r w:rsidRPr="0086786F">
              <w:rPr>
                <w:rFonts w:ascii="Times New Roman" w:hAnsi="Times New Roman"/>
                <w:sz w:val="18"/>
                <w:szCs w:val="18"/>
                <w:lang w:val="sr-Latn-BA"/>
              </w:rPr>
              <w:t>str. 61-95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9D1923" w:rsidRPr="0086786F" w14:paraId="48FF9D1D" w14:textId="77777777" w:rsidTr="00B76D6A">
        <w:trPr>
          <w:trHeight w:val="141"/>
        </w:trPr>
        <w:tc>
          <w:tcPr>
            <w:tcW w:w="517" w:type="dxa"/>
            <w:vAlign w:val="center"/>
          </w:tcPr>
          <w:p w14:paraId="59AEFAAA" w14:textId="77777777" w:rsidR="009D1923" w:rsidRPr="0086786F" w:rsidRDefault="009D1923" w:rsidP="0086786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6" w:type="dxa"/>
            <w:gridSpan w:val="11"/>
            <w:shd w:val="clear" w:color="auto" w:fill="auto"/>
            <w:vAlign w:val="center"/>
          </w:tcPr>
          <w:p w14:paraId="28D330B0" w14:textId="6FD32F97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 xml:space="preserve">Османлић, Иљаз, Зукрлић Мирсада (2017). Култура, наука и образовање-кључ економије грађанског друштва. </w:t>
            </w:r>
            <w:r w:rsidRPr="0086786F">
              <w:rPr>
                <w:rFonts w:ascii="Times New Roman" w:hAnsi="Times New Roman"/>
                <w:i/>
                <w:sz w:val="18"/>
                <w:szCs w:val="18"/>
              </w:rPr>
              <w:t>Педагогија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6786F">
              <w:rPr>
                <w:rFonts w:ascii="Times New Roman" w:hAnsi="Times New Roman"/>
                <w:sz w:val="18"/>
                <w:szCs w:val="18"/>
                <w:lang w:val="sr-Latn-BA"/>
              </w:rPr>
              <w:t xml:space="preserve">LXXII 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>(</w:t>
            </w:r>
            <w:r w:rsidRPr="0086786F">
              <w:rPr>
                <w:rFonts w:ascii="Times New Roman" w:hAnsi="Times New Roman"/>
                <w:sz w:val="18"/>
                <w:szCs w:val="18"/>
                <w:lang w:val="sr-Latn-BA"/>
              </w:rPr>
              <w:t>1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>):</w:t>
            </w:r>
            <w:r w:rsidRPr="0086786F">
              <w:rPr>
                <w:rFonts w:ascii="Times New Roman" w:hAnsi="Times New Roman"/>
                <w:sz w:val="18"/>
                <w:szCs w:val="18"/>
                <w:lang w:val="sr-Latn-BA"/>
              </w:rPr>
              <w:t xml:space="preserve"> 15-22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>.</w:t>
            </w:r>
            <w:r w:rsidRPr="0086786F">
              <w:rPr>
                <w:rFonts w:ascii="Times New Roman" w:hAnsi="Times New Roman"/>
                <w:sz w:val="18"/>
                <w:szCs w:val="18"/>
                <w:lang w:val="sr-Latn-BA"/>
              </w:rPr>
              <w:t xml:space="preserve"> </w:t>
            </w:r>
          </w:p>
        </w:tc>
      </w:tr>
      <w:tr w:rsidR="009D1923" w:rsidRPr="0086786F" w14:paraId="30C968F7" w14:textId="77777777" w:rsidTr="00B76D6A">
        <w:trPr>
          <w:trHeight w:val="186"/>
        </w:trPr>
        <w:tc>
          <w:tcPr>
            <w:tcW w:w="517" w:type="dxa"/>
            <w:vAlign w:val="center"/>
          </w:tcPr>
          <w:p w14:paraId="78860744" w14:textId="77777777" w:rsidR="009D1923" w:rsidRPr="0086786F" w:rsidRDefault="009D1923" w:rsidP="0086786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6" w:type="dxa"/>
            <w:gridSpan w:val="11"/>
            <w:shd w:val="clear" w:color="auto" w:fill="auto"/>
            <w:vAlign w:val="center"/>
          </w:tcPr>
          <w:p w14:paraId="48D1B995" w14:textId="1031AF37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 xml:space="preserve">Османлић, Иљаз, (2017). Екуменизам и толеранција. </w:t>
            </w:r>
            <w:r w:rsidRPr="0086786F">
              <w:rPr>
                <w:rFonts w:ascii="Times New Roman" w:hAnsi="Times New Roman"/>
                <w:i/>
                <w:sz w:val="18"/>
                <w:szCs w:val="18"/>
              </w:rPr>
              <w:t>Српска политичка мисао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 xml:space="preserve">, (1): 357-367. </w:t>
            </w:r>
            <w:r w:rsidR="0086786F" w:rsidRPr="0086786F">
              <w:rPr>
                <w:sz w:val="18"/>
                <w:szCs w:val="18"/>
              </w:rPr>
              <w:fldChar w:fldCharType="begin"/>
            </w:r>
            <w:r w:rsidR="0086786F" w:rsidRPr="0086786F">
              <w:rPr>
                <w:sz w:val="18"/>
                <w:szCs w:val="18"/>
              </w:rPr>
              <w:instrText xml:space="preserve"> HYPERLINK "https://doi.org/10.22182/spm.5512017.18" </w:instrText>
            </w:r>
            <w:r w:rsidR="0086786F" w:rsidRPr="0086786F">
              <w:rPr>
                <w:sz w:val="18"/>
                <w:szCs w:val="18"/>
              </w:rPr>
              <w:fldChar w:fldCharType="separate"/>
            </w:r>
            <w:r w:rsidRPr="0086786F">
              <w:rPr>
                <w:rStyle w:val="Hyperlink"/>
                <w:rFonts w:ascii="Times New Roman" w:hAnsi="Times New Roman"/>
                <w:sz w:val="18"/>
                <w:szCs w:val="18"/>
              </w:rPr>
              <w:t>https://doi.org/10.22182/spm.5512017.18</w:t>
            </w:r>
            <w:r w:rsidR="0086786F" w:rsidRPr="0086786F">
              <w:rPr>
                <w:rStyle w:val="Hyperlink"/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9D1923" w:rsidRPr="0086786F" w14:paraId="627F2EC7" w14:textId="77777777" w:rsidTr="00B76D6A">
        <w:trPr>
          <w:trHeight w:val="135"/>
        </w:trPr>
        <w:tc>
          <w:tcPr>
            <w:tcW w:w="517" w:type="dxa"/>
            <w:vAlign w:val="center"/>
          </w:tcPr>
          <w:p w14:paraId="31BF961C" w14:textId="77777777" w:rsidR="009D1923" w:rsidRPr="0086786F" w:rsidRDefault="009D1923" w:rsidP="0086786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6" w:type="dxa"/>
            <w:gridSpan w:val="11"/>
            <w:shd w:val="clear" w:color="auto" w:fill="auto"/>
            <w:vAlign w:val="center"/>
          </w:tcPr>
          <w:p w14:paraId="1DEE855E" w14:textId="47DF28E0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6786F">
              <w:rPr>
                <w:rFonts w:ascii="Times New Roman" w:hAnsi="Times New Roman"/>
                <w:sz w:val="18"/>
                <w:szCs w:val="18"/>
              </w:rPr>
              <w:t xml:space="preserve">Османлић, Иљаз, (2017). Образовање за вредности грађанског друштва. </w:t>
            </w:r>
            <w:r w:rsidRPr="0086786F">
              <w:rPr>
                <w:rFonts w:ascii="Times New Roman" w:hAnsi="Times New Roman"/>
                <w:i/>
                <w:sz w:val="18"/>
                <w:szCs w:val="18"/>
              </w:rPr>
              <w:t xml:space="preserve">Иновације у настави </w:t>
            </w:r>
            <w:r w:rsidRPr="0086786F">
              <w:rPr>
                <w:rFonts w:ascii="Times New Roman" w:hAnsi="Times New Roman"/>
                <w:sz w:val="18"/>
                <w:szCs w:val="18"/>
              </w:rPr>
              <w:t xml:space="preserve">30 (1): 108-119.  </w:t>
            </w:r>
            <w:r w:rsidR="0086786F" w:rsidRPr="0086786F">
              <w:rPr>
                <w:sz w:val="18"/>
                <w:szCs w:val="18"/>
              </w:rPr>
              <w:fldChar w:fldCharType="begin"/>
            </w:r>
            <w:r w:rsidR="0086786F" w:rsidRPr="0086786F">
              <w:rPr>
                <w:sz w:val="18"/>
                <w:szCs w:val="18"/>
              </w:rPr>
              <w:instrText xml:space="preserve"> HYPERLINK "https://doi.org/10.5937/inovacije1701108O" \t "_blank" </w:instrText>
            </w:r>
            <w:r w:rsidR="0086786F" w:rsidRPr="0086786F">
              <w:rPr>
                <w:sz w:val="18"/>
                <w:szCs w:val="18"/>
              </w:rPr>
              <w:fldChar w:fldCharType="separate"/>
            </w:r>
            <w:proofErr w:type="spellStart"/>
            <w:r w:rsidRPr="0086786F">
              <w:rPr>
                <w:rStyle w:val="Hyperlink"/>
                <w:rFonts w:ascii="Times New Roman" w:hAnsi="Times New Roman"/>
                <w:sz w:val="18"/>
                <w:szCs w:val="18"/>
                <w:lang w:val="en-US"/>
              </w:rPr>
              <w:t>doi</w:t>
            </w:r>
            <w:proofErr w:type="spellEnd"/>
            <w:r w:rsidRPr="0086786F">
              <w:rPr>
                <w:rStyle w:val="Hyperlink"/>
                <w:rFonts w:ascii="Times New Roman" w:hAnsi="Times New Roman"/>
                <w:sz w:val="18"/>
                <w:szCs w:val="18"/>
                <w:lang w:val="en-US"/>
              </w:rPr>
              <w:t>: 10.5937/inovacije1701108O</w:t>
            </w:r>
            <w:r w:rsidR="0086786F" w:rsidRPr="0086786F">
              <w:rPr>
                <w:rStyle w:val="Hyperlink"/>
                <w:rFonts w:ascii="Times New Roman" w:hAnsi="Times New Roman"/>
                <w:sz w:val="18"/>
                <w:szCs w:val="18"/>
                <w:lang w:val="en-US"/>
              </w:rPr>
              <w:fldChar w:fldCharType="end"/>
            </w:r>
          </w:p>
        </w:tc>
      </w:tr>
      <w:tr w:rsidR="009D1923" w:rsidRPr="0086786F" w14:paraId="2094118F" w14:textId="77777777" w:rsidTr="00482503">
        <w:tc>
          <w:tcPr>
            <w:tcW w:w="9243" w:type="dxa"/>
            <w:gridSpan w:val="12"/>
            <w:vAlign w:val="center"/>
          </w:tcPr>
          <w:p w14:paraId="2094118E" w14:textId="77777777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D1923" w:rsidRPr="0086786F" w14:paraId="20941192" w14:textId="77777777" w:rsidTr="00482503">
        <w:tc>
          <w:tcPr>
            <w:tcW w:w="4172" w:type="dxa"/>
            <w:gridSpan w:val="5"/>
            <w:vAlign w:val="center"/>
          </w:tcPr>
          <w:p w14:paraId="20941190" w14:textId="77777777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1" w:type="dxa"/>
            <w:gridSpan w:val="7"/>
            <w:vAlign w:val="center"/>
          </w:tcPr>
          <w:p w14:paraId="20941191" w14:textId="2447A926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                               /</w:t>
            </w:r>
          </w:p>
        </w:tc>
      </w:tr>
      <w:tr w:rsidR="009D1923" w:rsidRPr="0086786F" w14:paraId="20941195" w14:textId="77777777" w:rsidTr="00482503">
        <w:tc>
          <w:tcPr>
            <w:tcW w:w="4172" w:type="dxa"/>
            <w:gridSpan w:val="5"/>
            <w:vAlign w:val="center"/>
          </w:tcPr>
          <w:p w14:paraId="20941193" w14:textId="77777777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1" w:type="dxa"/>
            <w:gridSpan w:val="7"/>
            <w:vAlign w:val="center"/>
          </w:tcPr>
          <w:p w14:paraId="20941194" w14:textId="07193C63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                               /</w:t>
            </w:r>
          </w:p>
        </w:tc>
      </w:tr>
      <w:tr w:rsidR="009D1923" w:rsidRPr="0086786F" w14:paraId="20941199" w14:textId="77777777" w:rsidTr="001717E6">
        <w:tc>
          <w:tcPr>
            <w:tcW w:w="4172" w:type="dxa"/>
            <w:gridSpan w:val="5"/>
            <w:vAlign w:val="center"/>
          </w:tcPr>
          <w:p w14:paraId="20941196" w14:textId="77777777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475" w:type="dxa"/>
            <w:gridSpan w:val="4"/>
            <w:vAlign w:val="center"/>
          </w:tcPr>
          <w:p w14:paraId="20941197" w14:textId="490F4674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D45AC5" w:rsidRPr="0086786F">
              <w:rPr>
                <w:rFonts w:ascii="Times New Roman" w:hAnsi="Times New Roman"/>
                <w:sz w:val="18"/>
                <w:szCs w:val="18"/>
                <w:lang w:val="en-US"/>
              </w:rPr>
              <w:t>/</w:t>
            </w:r>
          </w:p>
        </w:tc>
        <w:tc>
          <w:tcPr>
            <w:tcW w:w="3596" w:type="dxa"/>
            <w:gridSpan w:val="3"/>
            <w:vAlign w:val="center"/>
          </w:tcPr>
          <w:p w14:paraId="20941198" w14:textId="6A0EBCB6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D45AC5" w:rsidRPr="0086786F">
              <w:rPr>
                <w:rFonts w:ascii="Times New Roman" w:hAnsi="Times New Roman"/>
                <w:sz w:val="18"/>
                <w:szCs w:val="18"/>
                <w:lang w:val="en-US"/>
              </w:rPr>
              <w:t>/</w:t>
            </w:r>
          </w:p>
        </w:tc>
      </w:tr>
      <w:tr w:rsidR="009D1923" w:rsidRPr="0086786F" w14:paraId="2094119C" w14:textId="77777777" w:rsidTr="00482503">
        <w:tc>
          <w:tcPr>
            <w:tcW w:w="2248" w:type="dxa"/>
            <w:gridSpan w:val="3"/>
            <w:vAlign w:val="center"/>
          </w:tcPr>
          <w:p w14:paraId="2094119A" w14:textId="77777777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5" w:type="dxa"/>
            <w:gridSpan w:val="9"/>
            <w:vAlign w:val="center"/>
          </w:tcPr>
          <w:p w14:paraId="2094119B" w14:textId="4C9BA4A6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                                  /</w:t>
            </w:r>
          </w:p>
        </w:tc>
      </w:tr>
      <w:tr w:rsidR="009D1923" w:rsidRPr="0086786F" w14:paraId="2094119E" w14:textId="77777777" w:rsidTr="00482503">
        <w:tc>
          <w:tcPr>
            <w:tcW w:w="9243" w:type="dxa"/>
            <w:gridSpan w:val="12"/>
            <w:vAlign w:val="center"/>
          </w:tcPr>
          <w:p w14:paraId="2094119D" w14:textId="03246CBC" w:rsidR="009D1923" w:rsidRPr="0086786F" w:rsidRDefault="009D1923" w:rsidP="009D192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6786F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               /</w:t>
            </w:r>
          </w:p>
        </w:tc>
      </w:tr>
    </w:tbl>
    <w:p w14:paraId="1B591B3B" w14:textId="525E9217" w:rsidR="00D02B93" w:rsidRPr="009D1923" w:rsidRDefault="00D02B93" w:rsidP="00522FA0">
      <w:pPr>
        <w:shd w:val="clear" w:color="auto" w:fill="FFFFFF"/>
        <w:rPr>
          <w:rFonts w:ascii="Segoe UI" w:eastAsia="Times New Roman" w:hAnsi="Segoe UI" w:cs="Segoe UI"/>
          <w:color w:val="282828"/>
          <w:sz w:val="23"/>
          <w:szCs w:val="23"/>
        </w:rPr>
      </w:pPr>
    </w:p>
    <w:sectPr w:rsidR="00D02B93" w:rsidRPr="009D1923" w:rsidSect="00F842D8">
      <w:pgSz w:w="12240" w:h="15840"/>
      <w:pgMar w:top="426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33C53"/>
    <w:multiLevelType w:val="hybridMultilevel"/>
    <w:tmpl w:val="1A8828F6"/>
    <w:lvl w:ilvl="0" w:tplc="0809000F">
      <w:start w:val="1"/>
      <w:numFmt w:val="decimal"/>
      <w:lvlText w:val="%1."/>
      <w:lvlJc w:val="left"/>
      <w:pPr>
        <w:ind w:left="-540" w:hanging="360"/>
      </w:pPr>
    </w:lvl>
    <w:lvl w:ilvl="1" w:tplc="08090019" w:tentative="1">
      <w:start w:val="1"/>
      <w:numFmt w:val="lowerLetter"/>
      <w:lvlText w:val="%2."/>
      <w:lvlJc w:val="left"/>
      <w:pPr>
        <w:ind w:left="180" w:hanging="360"/>
      </w:pPr>
    </w:lvl>
    <w:lvl w:ilvl="2" w:tplc="0809001B" w:tentative="1">
      <w:start w:val="1"/>
      <w:numFmt w:val="lowerRoman"/>
      <w:lvlText w:val="%3."/>
      <w:lvlJc w:val="right"/>
      <w:pPr>
        <w:ind w:left="900" w:hanging="180"/>
      </w:pPr>
    </w:lvl>
    <w:lvl w:ilvl="3" w:tplc="0809000F" w:tentative="1">
      <w:start w:val="1"/>
      <w:numFmt w:val="decimal"/>
      <w:lvlText w:val="%4."/>
      <w:lvlJc w:val="left"/>
      <w:pPr>
        <w:ind w:left="1620" w:hanging="360"/>
      </w:pPr>
    </w:lvl>
    <w:lvl w:ilvl="4" w:tplc="08090019" w:tentative="1">
      <w:start w:val="1"/>
      <w:numFmt w:val="lowerLetter"/>
      <w:lvlText w:val="%5."/>
      <w:lvlJc w:val="left"/>
      <w:pPr>
        <w:ind w:left="2340" w:hanging="360"/>
      </w:pPr>
    </w:lvl>
    <w:lvl w:ilvl="5" w:tplc="0809001B" w:tentative="1">
      <w:start w:val="1"/>
      <w:numFmt w:val="lowerRoman"/>
      <w:lvlText w:val="%6."/>
      <w:lvlJc w:val="right"/>
      <w:pPr>
        <w:ind w:left="3060" w:hanging="180"/>
      </w:pPr>
    </w:lvl>
    <w:lvl w:ilvl="6" w:tplc="0809000F" w:tentative="1">
      <w:start w:val="1"/>
      <w:numFmt w:val="decimal"/>
      <w:lvlText w:val="%7."/>
      <w:lvlJc w:val="left"/>
      <w:pPr>
        <w:ind w:left="3780" w:hanging="360"/>
      </w:pPr>
    </w:lvl>
    <w:lvl w:ilvl="7" w:tplc="08090019" w:tentative="1">
      <w:start w:val="1"/>
      <w:numFmt w:val="lowerLetter"/>
      <w:lvlText w:val="%8."/>
      <w:lvlJc w:val="left"/>
      <w:pPr>
        <w:ind w:left="4500" w:hanging="360"/>
      </w:pPr>
    </w:lvl>
    <w:lvl w:ilvl="8" w:tplc="0809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" w15:restartNumberingAfterBreak="0">
    <w:nsid w:val="179314DB"/>
    <w:multiLevelType w:val="hybridMultilevel"/>
    <w:tmpl w:val="B3F688D2"/>
    <w:lvl w:ilvl="0" w:tplc="0809000F">
      <w:start w:val="1"/>
      <w:numFmt w:val="decimal"/>
      <w:lvlText w:val="%1."/>
      <w:lvlJc w:val="left"/>
      <w:pPr>
        <w:ind w:left="-180" w:hanging="360"/>
      </w:pPr>
    </w:lvl>
    <w:lvl w:ilvl="1" w:tplc="08090019" w:tentative="1">
      <w:start w:val="1"/>
      <w:numFmt w:val="lowerLetter"/>
      <w:lvlText w:val="%2."/>
      <w:lvlJc w:val="left"/>
      <w:pPr>
        <w:ind w:left="540" w:hanging="360"/>
      </w:p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</w:lvl>
    <w:lvl w:ilvl="3" w:tplc="0809000F" w:tentative="1">
      <w:start w:val="1"/>
      <w:numFmt w:val="decimal"/>
      <w:lvlText w:val="%4."/>
      <w:lvlJc w:val="left"/>
      <w:pPr>
        <w:ind w:left="1980" w:hanging="360"/>
      </w:p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</w:lvl>
    <w:lvl w:ilvl="6" w:tplc="0809000F" w:tentative="1">
      <w:start w:val="1"/>
      <w:numFmt w:val="decimal"/>
      <w:lvlText w:val="%7."/>
      <w:lvlJc w:val="left"/>
      <w:pPr>
        <w:ind w:left="4140" w:hanging="360"/>
      </w:p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3" w15:restartNumberingAfterBreak="0">
    <w:nsid w:val="36A639A5"/>
    <w:multiLevelType w:val="hybridMultilevel"/>
    <w:tmpl w:val="0D7A59B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222C35"/>
    <w:multiLevelType w:val="hybridMultilevel"/>
    <w:tmpl w:val="4D3438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AE4C39"/>
    <w:multiLevelType w:val="hybridMultilevel"/>
    <w:tmpl w:val="E84AF74E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34722"/>
    <w:rsid w:val="000E1EA6"/>
    <w:rsid w:val="00150DD2"/>
    <w:rsid w:val="0015607D"/>
    <w:rsid w:val="001717E6"/>
    <w:rsid w:val="001A3EAC"/>
    <w:rsid w:val="002E6724"/>
    <w:rsid w:val="003249D6"/>
    <w:rsid w:val="003E26D7"/>
    <w:rsid w:val="003F517A"/>
    <w:rsid w:val="00482503"/>
    <w:rsid w:val="004E3EF2"/>
    <w:rsid w:val="004F4F22"/>
    <w:rsid w:val="00522FA0"/>
    <w:rsid w:val="00585EB4"/>
    <w:rsid w:val="005F6C0B"/>
    <w:rsid w:val="00620937"/>
    <w:rsid w:val="00727CB3"/>
    <w:rsid w:val="007534D7"/>
    <w:rsid w:val="00847B62"/>
    <w:rsid w:val="00854A58"/>
    <w:rsid w:val="0086786F"/>
    <w:rsid w:val="008A4164"/>
    <w:rsid w:val="009B5CBC"/>
    <w:rsid w:val="009D1923"/>
    <w:rsid w:val="00A53736"/>
    <w:rsid w:val="00A82E0D"/>
    <w:rsid w:val="00A85E6D"/>
    <w:rsid w:val="00AB770F"/>
    <w:rsid w:val="00AE6CEA"/>
    <w:rsid w:val="00B63D32"/>
    <w:rsid w:val="00B76D6A"/>
    <w:rsid w:val="00C42F93"/>
    <w:rsid w:val="00D02B93"/>
    <w:rsid w:val="00D25F4E"/>
    <w:rsid w:val="00D45AC5"/>
    <w:rsid w:val="00D50B9B"/>
    <w:rsid w:val="00D87CF8"/>
    <w:rsid w:val="00DE7A55"/>
    <w:rsid w:val="00EC0FA9"/>
    <w:rsid w:val="00ED35B8"/>
    <w:rsid w:val="00F16D0E"/>
    <w:rsid w:val="00F41172"/>
    <w:rsid w:val="00F73E8C"/>
    <w:rsid w:val="00F8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chartTrackingRefBased/>
  <w15:docId w15:val="{97819C6E-AA39-4876-BCF7-0F7232B2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EF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02B9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76D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3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4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8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22182/pr.2312010.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27</cp:revision>
  <dcterms:created xsi:type="dcterms:W3CDTF">2020-06-17T12:53:00Z</dcterms:created>
  <dcterms:modified xsi:type="dcterms:W3CDTF">2024-02-26T12:21:00Z</dcterms:modified>
</cp:coreProperties>
</file>